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09540E0" w14:textId="77777777" w:rsidR="006A4828" w:rsidRPr="006A4828" w:rsidRDefault="006A4828" w:rsidP="006A4828">
      <w:pPr>
        <w:rPr>
          <w:rFonts w:ascii="Times New Roman" w:hAnsi="Times New Roman"/>
          <w:sz w:val="20"/>
        </w:rPr>
      </w:pPr>
    </w:p>
    <w:p w14:paraId="68E692A3" w14:textId="77777777"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 xml:space="preserve">ROZDZIAŁ II.  </w:t>
      </w:r>
      <w:bookmarkStart w:id="0" w:name="_Hlk65570944"/>
      <w:r w:rsidRPr="006A4828">
        <w:rPr>
          <w:rFonts w:ascii="Arial" w:hAnsi="Arial" w:cs="Arial"/>
          <w:b/>
        </w:rPr>
        <w:t>POSTANOWIENIA UMOWY – ZAŁĄCZNIK NR 1</w:t>
      </w:r>
      <w:bookmarkEnd w:id="0"/>
    </w:p>
    <w:p w14:paraId="70945912" w14:textId="77777777" w:rsidR="006A4828" w:rsidRPr="006A4828" w:rsidRDefault="006A4828" w:rsidP="006A4828">
      <w:pPr>
        <w:pBdr>
          <w:bottom w:val="double" w:sz="4" w:space="1" w:color="auto"/>
        </w:pBdr>
        <w:shd w:val="clear" w:color="auto" w:fill="F2F2F2"/>
        <w:ind w:hanging="284"/>
        <w:jc w:val="center"/>
        <w:rPr>
          <w:rFonts w:ascii="Arial" w:hAnsi="Arial" w:cs="Arial"/>
          <w:b/>
        </w:rPr>
      </w:pPr>
      <w:r w:rsidRPr="006A4828">
        <w:rPr>
          <w:rFonts w:ascii="Arial" w:hAnsi="Arial" w:cs="Arial"/>
          <w:b/>
        </w:rPr>
        <w:t>WZÓR UMOWY</w:t>
      </w:r>
    </w:p>
    <w:p w14:paraId="0629E9EC" w14:textId="77777777" w:rsidR="006A4828" w:rsidRPr="006A4828" w:rsidRDefault="006A4828" w:rsidP="006A4828">
      <w:pPr>
        <w:jc w:val="center"/>
        <w:rPr>
          <w:b/>
        </w:rPr>
      </w:pPr>
    </w:p>
    <w:p w14:paraId="10FFC93F" w14:textId="77777777" w:rsidR="006A4828" w:rsidRPr="006A4828" w:rsidRDefault="006A4828" w:rsidP="006A4828">
      <w:pPr>
        <w:jc w:val="center"/>
        <w:rPr>
          <w:b/>
        </w:rPr>
      </w:pPr>
    </w:p>
    <w:p w14:paraId="3FD82671" w14:textId="77777777" w:rsidR="006A4828" w:rsidRPr="006A4828" w:rsidRDefault="006A4828" w:rsidP="006A4828">
      <w:pPr>
        <w:jc w:val="center"/>
        <w:rPr>
          <w:b/>
        </w:rPr>
      </w:pPr>
    </w:p>
    <w:p w14:paraId="62478B80" w14:textId="77777777" w:rsidR="006A4828" w:rsidRPr="006A4828" w:rsidRDefault="006A4828" w:rsidP="006A4828">
      <w:pPr>
        <w:jc w:val="center"/>
        <w:rPr>
          <w:b/>
        </w:rPr>
      </w:pPr>
    </w:p>
    <w:p w14:paraId="6DBF8E28" w14:textId="77777777" w:rsidR="006A4828" w:rsidRPr="006A4828" w:rsidRDefault="006A4828" w:rsidP="006A4828">
      <w:pPr>
        <w:jc w:val="center"/>
        <w:rPr>
          <w:b/>
        </w:rPr>
      </w:pPr>
    </w:p>
    <w:p w14:paraId="68BD7A82" w14:textId="77777777" w:rsidR="006A4828" w:rsidRPr="006A4828" w:rsidRDefault="006A4828" w:rsidP="006A4828">
      <w:pPr>
        <w:jc w:val="center"/>
        <w:rPr>
          <w:b/>
        </w:rPr>
      </w:pPr>
    </w:p>
    <w:p w14:paraId="4811AF4F" w14:textId="77777777" w:rsidR="006A4828" w:rsidRPr="006A4828" w:rsidRDefault="006A4828" w:rsidP="006A4828">
      <w:pPr>
        <w:jc w:val="center"/>
        <w:rPr>
          <w:b/>
        </w:rPr>
      </w:pPr>
    </w:p>
    <w:p w14:paraId="697F3A9F" w14:textId="77777777" w:rsidR="006A4828" w:rsidRPr="006A4828" w:rsidRDefault="006A4828" w:rsidP="006A4828">
      <w:pPr>
        <w:jc w:val="center"/>
        <w:rPr>
          <w:b/>
        </w:rPr>
      </w:pPr>
    </w:p>
    <w:p w14:paraId="50F8C632" w14:textId="77777777" w:rsidR="006A4828" w:rsidRPr="006A4828" w:rsidRDefault="006A4828" w:rsidP="006A4828">
      <w:pPr>
        <w:jc w:val="center"/>
        <w:rPr>
          <w:b/>
        </w:rPr>
      </w:pPr>
    </w:p>
    <w:p w14:paraId="72D83D3C" w14:textId="77777777" w:rsidR="006A4828" w:rsidRPr="006A4828" w:rsidRDefault="006A4828" w:rsidP="006A4828">
      <w:pPr>
        <w:tabs>
          <w:tab w:val="left" w:pos="0"/>
        </w:tabs>
        <w:spacing w:after="120"/>
        <w:jc w:val="both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Postępowanie o udzielenie zamówienia publicznego </w:t>
      </w:r>
      <w:r w:rsidRPr="006A4828">
        <w:rPr>
          <w:rFonts w:ascii="Arial" w:hAnsi="Arial" w:cs="Arial"/>
          <w:b/>
          <w:bCs/>
          <w:szCs w:val="22"/>
        </w:rPr>
        <w:t xml:space="preserve">prowadzonym w trybie podstawowym opartym na wymaganiach wskazanych w art. 275 pkt 1 </w:t>
      </w:r>
      <w:r w:rsidRPr="006A4828">
        <w:rPr>
          <w:rFonts w:ascii="Arial" w:hAnsi="Arial" w:cs="Arial"/>
          <w:szCs w:val="22"/>
        </w:rPr>
        <w:t xml:space="preserve"> ustawy z dnia 11 września 2019 roku Prawo zamówień publicznych (Dz. U. z 24.10.2019 r. poz. 2019 ze zm.) zwanej dalej „ustawą </w:t>
      </w:r>
      <w:proofErr w:type="spellStart"/>
      <w:r w:rsidRPr="006A4828">
        <w:rPr>
          <w:rFonts w:ascii="Arial" w:hAnsi="Arial" w:cs="Arial"/>
          <w:szCs w:val="22"/>
        </w:rPr>
        <w:t>Pzp</w:t>
      </w:r>
      <w:proofErr w:type="spellEnd"/>
      <w:r w:rsidRPr="006A4828">
        <w:rPr>
          <w:rFonts w:ascii="Arial" w:hAnsi="Arial" w:cs="Arial"/>
          <w:szCs w:val="22"/>
        </w:rPr>
        <w:t>”.</w:t>
      </w:r>
    </w:p>
    <w:p w14:paraId="6CB2152A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06E2DB88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480C99D7" w14:textId="77777777" w:rsidR="006A4828" w:rsidRPr="006A4828" w:rsidRDefault="006A4828" w:rsidP="006A4828">
      <w:pPr>
        <w:spacing w:after="120"/>
        <w:ind w:left="709" w:hanging="567"/>
        <w:jc w:val="both"/>
        <w:rPr>
          <w:rFonts w:ascii="Arial" w:hAnsi="Arial" w:cs="Arial"/>
          <w:szCs w:val="22"/>
        </w:rPr>
      </w:pPr>
    </w:p>
    <w:p w14:paraId="2676B81B" w14:textId="77777777"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6A4828">
        <w:rPr>
          <w:rFonts w:ascii="Arial" w:hAnsi="Arial" w:cs="Arial"/>
          <w:szCs w:val="22"/>
        </w:rPr>
        <w:t xml:space="preserve">Nazwa nadana przez zamawiającego: </w:t>
      </w:r>
    </w:p>
    <w:p w14:paraId="3381A5F9" w14:textId="77777777" w:rsidR="006A4828" w:rsidRPr="006A4828" w:rsidRDefault="006A4828" w:rsidP="006A4828">
      <w:pP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2D252A12" w14:textId="77777777" w:rsidR="00F3252B" w:rsidRPr="00F3252B" w:rsidRDefault="00F3252B" w:rsidP="00F3252B">
      <w:pPr>
        <w:jc w:val="center"/>
        <w:rPr>
          <w:rFonts w:ascii="Arial" w:hAnsi="Arial" w:cs="Arial"/>
          <w:b/>
          <w:bCs/>
          <w:szCs w:val="22"/>
        </w:rPr>
      </w:pPr>
      <w:r w:rsidRPr="00F3252B">
        <w:rPr>
          <w:rFonts w:ascii="Arial" w:hAnsi="Arial" w:cs="Arial"/>
          <w:b/>
          <w:bCs/>
          <w:szCs w:val="22"/>
        </w:rPr>
        <w:t xml:space="preserve">Wykonanie projektu budowlanego w ramach zadania pn.: </w:t>
      </w:r>
    </w:p>
    <w:p w14:paraId="05CBB1FC" w14:textId="77777777" w:rsidR="00F3252B" w:rsidRPr="00F3252B" w:rsidRDefault="00F3252B" w:rsidP="00F3252B">
      <w:pPr>
        <w:jc w:val="center"/>
        <w:rPr>
          <w:rFonts w:ascii="Arial" w:hAnsi="Arial" w:cs="Arial"/>
          <w:b/>
          <w:bCs/>
          <w:szCs w:val="22"/>
        </w:rPr>
      </w:pPr>
      <w:r w:rsidRPr="00F3252B">
        <w:rPr>
          <w:rFonts w:ascii="Arial" w:hAnsi="Arial" w:cs="Arial"/>
          <w:b/>
          <w:bCs/>
          <w:szCs w:val="22"/>
        </w:rPr>
        <w:t xml:space="preserve">„Stabilizacja osuwiska nr </w:t>
      </w:r>
      <w:proofErr w:type="spellStart"/>
      <w:r w:rsidRPr="00F3252B">
        <w:rPr>
          <w:rFonts w:ascii="Arial" w:hAnsi="Arial" w:cs="Arial"/>
          <w:b/>
          <w:bCs/>
          <w:szCs w:val="22"/>
        </w:rPr>
        <w:t>ewid</w:t>
      </w:r>
      <w:proofErr w:type="spellEnd"/>
      <w:r w:rsidRPr="00F3252B">
        <w:rPr>
          <w:rFonts w:ascii="Arial" w:hAnsi="Arial" w:cs="Arial"/>
          <w:b/>
          <w:bCs/>
          <w:szCs w:val="22"/>
        </w:rPr>
        <w:t xml:space="preserve">. 18-11-075-081091 </w:t>
      </w:r>
    </w:p>
    <w:p w14:paraId="7277C1EC" w14:textId="77777777" w:rsidR="00F3252B" w:rsidRPr="00F3252B" w:rsidRDefault="00F3252B" w:rsidP="00F3252B">
      <w:pPr>
        <w:jc w:val="center"/>
        <w:rPr>
          <w:rFonts w:ascii="Arial" w:hAnsi="Arial" w:cs="Arial"/>
          <w:b/>
          <w:bCs/>
          <w:szCs w:val="22"/>
        </w:rPr>
      </w:pPr>
      <w:r w:rsidRPr="00F3252B">
        <w:rPr>
          <w:rFonts w:ascii="Arial" w:hAnsi="Arial" w:cs="Arial"/>
          <w:b/>
          <w:bCs/>
          <w:szCs w:val="22"/>
        </w:rPr>
        <w:t xml:space="preserve">w celu zabezpieczenia drogi powiatowej Nr 1 184R Przecław – Podole w m. Podole, </w:t>
      </w:r>
    </w:p>
    <w:p w14:paraId="0FC903D9" w14:textId="5077717D" w:rsidR="006A4828" w:rsidRPr="006A4828" w:rsidRDefault="00F3252B" w:rsidP="00F3252B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  <w:r w:rsidRPr="00F3252B">
        <w:rPr>
          <w:rFonts w:ascii="Arial" w:hAnsi="Arial" w:cs="Arial"/>
          <w:b/>
          <w:bCs/>
          <w:szCs w:val="22"/>
        </w:rPr>
        <w:t>gm. Przecław, pow. mielecki, wojew. podkarpackie</w:t>
      </w:r>
      <w:r>
        <w:rPr>
          <w:rFonts w:ascii="Arial" w:hAnsi="Arial" w:cs="Arial"/>
          <w:b/>
          <w:bCs/>
          <w:szCs w:val="22"/>
        </w:rPr>
        <w:t>”</w:t>
      </w:r>
      <w:r w:rsidR="006A4828" w:rsidRPr="006A4828">
        <w:rPr>
          <w:rFonts w:ascii="Arial" w:hAnsi="Arial" w:cs="Arial"/>
          <w:b/>
          <w:bCs/>
          <w:sz w:val="24"/>
          <w:szCs w:val="24"/>
        </w:rPr>
        <w:t>;</w:t>
      </w:r>
    </w:p>
    <w:p w14:paraId="2DA54CC3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397E9FC5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szCs w:val="22"/>
        </w:rPr>
      </w:pPr>
    </w:p>
    <w:p w14:paraId="49C4149E" w14:textId="1E5F1DE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Cs/>
          <w:szCs w:val="22"/>
        </w:rPr>
      </w:pPr>
      <w:r w:rsidRPr="006A4828">
        <w:rPr>
          <w:rFonts w:ascii="Arial" w:hAnsi="Arial" w:cs="Arial"/>
          <w:bCs/>
          <w:szCs w:val="22"/>
        </w:rPr>
        <w:t xml:space="preserve">Mielec, dnia </w:t>
      </w:r>
      <w:r w:rsidR="00FA60AC">
        <w:rPr>
          <w:rFonts w:ascii="Arial" w:hAnsi="Arial" w:cs="Arial"/>
          <w:bCs/>
          <w:szCs w:val="22"/>
        </w:rPr>
        <w:t>14</w:t>
      </w:r>
      <w:r w:rsidRPr="006A4828">
        <w:rPr>
          <w:rFonts w:ascii="Arial" w:hAnsi="Arial" w:cs="Arial"/>
          <w:bCs/>
          <w:szCs w:val="22"/>
        </w:rPr>
        <w:t>.0</w:t>
      </w:r>
      <w:r w:rsidR="00FA60AC">
        <w:rPr>
          <w:rFonts w:ascii="Arial" w:hAnsi="Arial" w:cs="Arial"/>
          <w:bCs/>
          <w:szCs w:val="22"/>
        </w:rPr>
        <w:t>5</w:t>
      </w:r>
      <w:r w:rsidRPr="006A4828">
        <w:rPr>
          <w:rFonts w:ascii="Arial" w:hAnsi="Arial" w:cs="Arial"/>
          <w:bCs/>
          <w:szCs w:val="22"/>
        </w:rPr>
        <w:t>.2021 r.</w:t>
      </w:r>
    </w:p>
    <w:p w14:paraId="0257D941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F363CA5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EC18253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0B188C9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5D970AA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1C42E4F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4E314C9D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454FA8D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B1CD30E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7BD9A623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7C775B0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69FACD35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59F5626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5CB8DF39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3B586B5E" w14:textId="77777777" w:rsidR="006A4828" w:rsidRPr="006A4828" w:rsidRDefault="006A4828" w:rsidP="006A4828">
      <w:pPr>
        <w:pBdr>
          <w:bottom w:val="single" w:sz="4" w:space="31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Cs w:val="22"/>
        </w:rPr>
      </w:pPr>
    </w:p>
    <w:p w14:paraId="02F2E00A" w14:textId="261F0A94" w:rsidR="009D71B7" w:rsidRPr="006A4828" w:rsidRDefault="00584EAC" w:rsidP="00C42DF8">
      <w:pPr>
        <w:pStyle w:val="Tytu"/>
        <w:rPr>
          <w:rFonts w:asciiTheme="minorHAnsi" w:hAnsiTheme="minorHAnsi" w:cstheme="minorHAnsi"/>
          <w:sz w:val="22"/>
          <w:szCs w:val="22"/>
        </w:rPr>
      </w:pPr>
      <w:r w:rsidRPr="006A4828">
        <w:rPr>
          <w:rFonts w:asciiTheme="minorHAnsi" w:hAnsiTheme="minorHAnsi" w:cstheme="minorHAnsi"/>
          <w:sz w:val="22"/>
          <w:szCs w:val="22"/>
        </w:rPr>
        <w:t>UMOWA Nr PZD.263. … .20</w:t>
      </w:r>
      <w:r w:rsidR="00CD0969" w:rsidRPr="006A4828">
        <w:rPr>
          <w:rFonts w:asciiTheme="minorHAnsi" w:hAnsiTheme="minorHAnsi" w:cstheme="minorHAnsi"/>
          <w:sz w:val="22"/>
          <w:szCs w:val="22"/>
        </w:rPr>
        <w:t>2</w:t>
      </w:r>
      <w:r w:rsidR="006A4828" w:rsidRPr="006A4828">
        <w:rPr>
          <w:rFonts w:asciiTheme="minorHAnsi" w:hAnsiTheme="minorHAnsi" w:cstheme="minorHAnsi"/>
          <w:sz w:val="22"/>
          <w:szCs w:val="22"/>
        </w:rPr>
        <w:t>1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1C91CBFF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z</w:t>
      </w:r>
      <w:r w:rsidR="0089580B">
        <w:rPr>
          <w:rFonts w:cs="Calibri"/>
          <w:szCs w:val="22"/>
        </w:rPr>
        <w:t> </w:t>
      </w:r>
      <w:r w:rsidRPr="00C805DD">
        <w:rPr>
          <w:rFonts w:cs="Calibri"/>
          <w:szCs w:val="22"/>
        </w:rPr>
        <w:t>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19AF560D" w:rsidR="009D71B7" w:rsidRDefault="00626556" w:rsidP="00A73324">
      <w:pPr>
        <w:jc w:val="both"/>
        <w:rPr>
          <w:szCs w:val="22"/>
        </w:rPr>
      </w:pPr>
      <w:r w:rsidRPr="00626556">
        <w:rPr>
          <w:szCs w:val="22"/>
        </w:rPr>
        <w:t xml:space="preserve">Po przeprowadzeniu i rozstrzygnięciu postępowania o udzielenie zamówienia publicznego  w trybie podstawowym opartym na wymaganiach wskazanych w art. 275 pkt 1  ustawy z dnia 11 września 2019 roku Prawo zamówień publicznych (Dz.U. z 2019 r. poz. 2019 ze zm.) zwanej dalej „ustawą </w:t>
      </w:r>
      <w:proofErr w:type="spellStart"/>
      <w:r w:rsidRPr="00626556">
        <w:rPr>
          <w:szCs w:val="22"/>
        </w:rPr>
        <w:t>Pzp</w:t>
      </w:r>
      <w:proofErr w:type="spellEnd"/>
      <w:r w:rsidRPr="00626556">
        <w:rPr>
          <w:szCs w:val="22"/>
        </w:rPr>
        <w:t xml:space="preserve">”, ogłoszonego dnia …………………….. r., pomiędzy Stronami została zawarta Umowa nr …………………., zwana dalej </w:t>
      </w:r>
      <w:r w:rsidRPr="00626556">
        <w:rPr>
          <w:b/>
          <w:szCs w:val="22"/>
        </w:rPr>
        <w:t>Umową</w:t>
      </w:r>
      <w:r w:rsidRPr="00626556">
        <w:rPr>
          <w:szCs w:val="22"/>
        </w:rPr>
        <w:t>, o następującej treści</w:t>
      </w:r>
      <w:r w:rsidR="009D71B7"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25F4B958" w14:textId="3DFD924D" w:rsidR="007B0635" w:rsidRPr="00EF023A" w:rsidRDefault="009D71B7" w:rsidP="00FE46E0">
      <w:pPr>
        <w:pStyle w:val="Nagwek2"/>
        <w:numPr>
          <w:ilvl w:val="1"/>
          <w:numId w:val="43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626556" w:rsidRPr="00FE46E0">
        <w:rPr>
          <w:b/>
          <w:bCs/>
        </w:rPr>
        <w:t>……………………………………………………….</w:t>
      </w:r>
      <w:r w:rsidR="00DB39F8" w:rsidRPr="00276EAB"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FE46E0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8920E26" w:rsidR="00B66D68" w:rsidRDefault="00B66D68" w:rsidP="00FE46E0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3FE32502" w:rsidR="009D71B7" w:rsidRPr="00C96046" w:rsidRDefault="00936C0A" w:rsidP="00FE46E0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</w:t>
      </w:r>
      <w:r w:rsidRPr="00361BEB">
        <w:lastRenderedPageBreak/>
        <w:t>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FE46E0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343A01FC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i</w:t>
      </w:r>
      <w:r w:rsidR="0089580B">
        <w:t> </w:t>
      </w:r>
      <w:r>
        <w:t>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FE46E0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FE46E0">
      <w:pPr>
        <w:pStyle w:val="Nagwek2"/>
      </w:pPr>
      <w:r>
        <w:t>W ramach niniejszej Umowy do obowiązków Wykonawcy należy:</w:t>
      </w:r>
    </w:p>
    <w:p w14:paraId="6A0FAF31" w14:textId="6BE7F4F5" w:rsidR="00DA488F" w:rsidRPr="00DA488F" w:rsidRDefault="008D4508" w:rsidP="00FE46E0">
      <w:pPr>
        <w:pStyle w:val="Nagwek2"/>
      </w:pPr>
      <w:r w:rsidRPr="008D4508">
        <w:t>Wykonawca wykona przedmiot umowy zgodnie z SOPZ, obowiązującymi przepisami</w:t>
      </w:r>
      <w:r>
        <w:t xml:space="preserve"> </w:t>
      </w:r>
      <w:r w:rsidRPr="008D4508">
        <w:t>w</w:t>
      </w:r>
      <w:r w:rsidR="00F45064">
        <w:t> </w:t>
      </w:r>
      <w:r w:rsidRPr="008D4508">
        <w:t xml:space="preserve">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318B4A6F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</w:t>
      </w:r>
      <w:r w:rsidR="008D4508" w:rsidRPr="00CB271B">
        <w:t>z</w:t>
      </w:r>
      <w:r w:rsidR="00F45064">
        <w:t> </w:t>
      </w:r>
      <w:r w:rsidR="008D4508" w:rsidRPr="00CB271B">
        <w:t>obowiązujących przepisów umożliwiających realizację projektu</w:t>
      </w:r>
      <w:r w:rsidR="009D71B7">
        <w:t>,</w:t>
      </w:r>
    </w:p>
    <w:p w14:paraId="79F8500F" w14:textId="55BF96E5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>Wykonawca dołączy do dokumentacji projektowej oświadczenie (klauzulę), że jest ona wykonana zgodnie z umową i ofertą, z obowiązującymi przepisami techniczno</w:t>
      </w:r>
      <w:r w:rsidR="00BF2062">
        <w:t>-</w:t>
      </w:r>
      <w:r w:rsidR="00CB271B" w:rsidRPr="00CB271B">
        <w:t>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1D83E44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>rzetelne składanie wyjaśnień, wykonywanie korekt i uzupełnień formalno</w:t>
      </w:r>
      <w:r w:rsidR="00BF2062">
        <w:t>-</w:t>
      </w:r>
      <w:r w:rsidR="00810FCC" w:rsidRPr="00810FCC">
        <w:t>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5F79509D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F45064">
        <w:t xml:space="preserve"> </w:t>
      </w:r>
      <w:r w:rsidR="00810FCC" w:rsidRPr="00810FCC">
        <w:t xml:space="preserve">niezwłocznego pisemnego informowania Zamawiającego o problemach lub 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lastRenderedPageBreak/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>przekazywania Zamawiającemu kserokopii wszystkich orzeczeń organów administracji publicznej oraz opinii i uzgodnień innych podmiotów wydanych w trakcie obowiązywania Umowy w terminie 2 dni roboczych od dnia ich otrzymania przez Wykonawcę</w:t>
      </w:r>
      <w:r w:rsidR="00810FCC">
        <w:t>.</w:t>
      </w:r>
    </w:p>
    <w:p w14:paraId="734F8D73" w14:textId="7457DB8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W</w:t>
      </w:r>
      <w:r w:rsidR="00F45064">
        <w:rPr>
          <w:iCs/>
        </w:rPr>
        <w:t> </w:t>
      </w:r>
      <w:r w:rsidR="00810FCC" w:rsidRPr="00810FCC">
        <w:rPr>
          <w:iCs/>
        </w:rPr>
        <w:t>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609AAC90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odszkodowawczą wobec Zamawiającego za wszelkie szkody wyrządzone Zamawiającemu w związku z wykonywaniem robót budowlanych w</w:t>
      </w:r>
      <w:r w:rsidR="00F45064">
        <w:rPr>
          <w:iCs/>
        </w:rPr>
        <w:t> </w:t>
      </w:r>
      <w:r w:rsidR="00AE05FA" w:rsidRPr="00AE05FA">
        <w:rPr>
          <w:iCs/>
        </w:rPr>
        <w:t>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4686C3B" w:rsidR="006D122F" w:rsidRDefault="006D122F" w:rsidP="00FE46E0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AA2CD4" w:rsidRPr="008D2602">
        <w:rPr>
          <w:b/>
          <w:bCs/>
        </w:rPr>
        <w:t>……</w:t>
      </w:r>
      <w:r w:rsidR="000A0C62" w:rsidRPr="008D2602">
        <w:rPr>
          <w:b/>
          <w:bCs/>
        </w:rPr>
        <w:t xml:space="preserve"> dni </w:t>
      </w:r>
      <w:r w:rsidR="000A0C62">
        <w:t xml:space="preserve">od dnia zawarcia umowy </w:t>
      </w:r>
      <w:r w:rsidR="00AA2CD4" w:rsidRPr="008D2602">
        <w:rPr>
          <w:b/>
          <w:bCs/>
        </w:rPr>
        <w:t>komplet</w:t>
      </w:r>
      <w:r w:rsidR="00AA2CD4" w:rsidRPr="008D2602">
        <w:rPr>
          <w:b/>
          <w:bCs/>
        </w:rPr>
        <w:t>ą</w:t>
      </w:r>
      <w:r w:rsidR="00AA2CD4" w:rsidRPr="008D2602">
        <w:rPr>
          <w:b/>
          <w:bCs/>
        </w:rPr>
        <w:t xml:space="preserve"> koncepcj</w:t>
      </w:r>
      <w:r w:rsidR="00AA2CD4" w:rsidRPr="008D2602">
        <w:rPr>
          <w:b/>
          <w:bCs/>
        </w:rPr>
        <w:t>ę</w:t>
      </w:r>
      <w:r w:rsidR="00AA2CD4" w:rsidRPr="008D2602">
        <w:rPr>
          <w:b/>
          <w:bCs/>
        </w:rPr>
        <w:t xml:space="preserve"> inwestycji</w:t>
      </w:r>
      <w:r w:rsidR="00AA2CD4" w:rsidRPr="00AA2CD4">
        <w:t xml:space="preserve"> do zatwierdzenia</w:t>
      </w:r>
      <w:r w:rsidR="000A0C62">
        <w:t xml:space="preserve">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lastRenderedPageBreak/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1" w:name="_Ref477400015"/>
      <w:r>
        <w:t>Odbiory.</w:t>
      </w:r>
      <w:bookmarkEnd w:id="1"/>
    </w:p>
    <w:p w14:paraId="67E55513" w14:textId="1F3AF5E4" w:rsidR="003A347D" w:rsidRPr="003A347D" w:rsidRDefault="007336B6" w:rsidP="00FE46E0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) </w:t>
      </w:r>
      <w:r w:rsidRPr="00403FEA">
        <w:t>w</w:t>
      </w:r>
      <w:r w:rsidR="0089580B">
        <w:t> </w:t>
      </w:r>
      <w:r w:rsidRPr="00403FEA">
        <w:t xml:space="preserve">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FE46E0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FE46E0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2D3A9AA3" w:rsidR="008B1F50" w:rsidRDefault="0029006F" w:rsidP="00FE46E0">
      <w:pPr>
        <w:pStyle w:val="Nagwek2"/>
      </w:pPr>
      <w:bookmarkStart w:id="2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2"/>
    </w:p>
    <w:p w14:paraId="368DAEB8" w14:textId="6FF032AF" w:rsidR="003A347D" w:rsidRPr="003A347D" w:rsidRDefault="003A347D" w:rsidP="00FE46E0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 w:rsidR="00321BF7">
        <w:t>3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pdf i</w:t>
      </w:r>
      <w:r>
        <w:t xml:space="preserve"> </w:t>
      </w:r>
      <w:proofErr w:type="spellStart"/>
      <w:r>
        <w:t>dxf</w:t>
      </w:r>
      <w:proofErr w:type="spellEnd"/>
      <w:r>
        <w:t xml:space="preserve"> </w:t>
      </w:r>
      <w:r w:rsidR="00321BF7">
        <w:t xml:space="preserve"> (część rysunkowa)</w:t>
      </w:r>
      <w:r>
        <w:t>.</w:t>
      </w:r>
    </w:p>
    <w:p w14:paraId="04A53042" w14:textId="75411BDA" w:rsidR="008B1F50" w:rsidRDefault="0029006F" w:rsidP="00FE46E0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2ECE38D2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>W przypadku nienależytego wykonania przez Wykonawcę przedmiotu umowy (niezgodnie z</w:t>
      </w:r>
      <w:r w:rsidR="00F45064">
        <w:t> </w:t>
      </w:r>
      <w:r w:rsidR="0029006F" w:rsidRPr="0029006F">
        <w:t>zapisami SOPZ) lub nie uwzględnienia uwag przekazanych na wcześniejszych etapach odbioru, braku uzgodnienia przez Zamawiającego, Wykonawca będzie zobligowany do ponownego złożenia dokumentacji, skorygowanej w sposób spełniający oczekiwania w</w:t>
      </w:r>
      <w:r w:rsidR="00F45064">
        <w:t> </w:t>
      </w:r>
      <w:r w:rsidR="0029006F" w:rsidRPr="0029006F">
        <w:t>wyznaczonym przez Zamawiającego, odrębnym pismem</w:t>
      </w:r>
      <w:r w:rsidR="004D2E4E">
        <w:t>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2E287BDA" w:rsidR="0007046C" w:rsidRPr="00826DCC" w:rsidRDefault="0007046C" w:rsidP="00FE46E0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>nie</w:t>
      </w:r>
      <w:r w:rsidR="00F45064">
        <w:t> </w:t>
      </w:r>
      <w:r>
        <w:t>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FE46E0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</w:t>
      </w:r>
      <w:r w:rsidRPr="00826DCC">
        <w:lastRenderedPageBreak/>
        <w:t>w postępowaniu o udzielenie zamówienia publicznego, zostaną wykorzystane do wykonania 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7307269A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</w:t>
      </w:r>
      <w:r w:rsidRPr="00CD29EC">
        <w:t>w</w:t>
      </w:r>
      <w:r w:rsidR="00F45064">
        <w:t> </w:t>
      </w:r>
      <w:r w:rsidRPr="00CD29EC">
        <w:t>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FE46E0">
      <w:pPr>
        <w:pStyle w:val="Nagwek2"/>
      </w:pPr>
      <w:bookmarkStart w:id="3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hAnsi="Calibri" w:cs="Times New Roman"/>
          <w:szCs w:val="20"/>
        </w:rPr>
        <w:t xml:space="preserve">, </w:t>
      </w:r>
      <w:r w:rsidR="00202F9A">
        <w:rPr>
          <w:rFonts w:ascii="Calibri" w:hAnsi="Calibri" w:cs="Times New Roman"/>
          <w:szCs w:val="20"/>
        </w:rPr>
        <w:t xml:space="preserve"> </w:t>
      </w:r>
      <w:r w:rsidR="00797774" w:rsidRPr="00797774">
        <w:rPr>
          <w:rFonts w:ascii="Calibri" w:hAnsi="Calibri" w:cs="Times New Roman"/>
          <w:szCs w:val="20"/>
        </w:rPr>
        <w:t xml:space="preserve">zgodnie z </w:t>
      </w:r>
      <w:r>
        <w:rPr>
          <w:rFonts w:ascii="Calibri" w:hAnsi="Calibri" w:cs="Times New Roman"/>
          <w:szCs w:val="20"/>
        </w:rPr>
        <w:t>ofertą</w:t>
      </w:r>
      <w:r w:rsidR="00797774">
        <w:rPr>
          <w:rFonts w:ascii="Calibri" w:hAnsi="Calibri" w:cs="Times New Roman"/>
          <w:szCs w:val="20"/>
        </w:rPr>
        <w:t>.</w:t>
      </w:r>
      <w:r w:rsidR="00202F9A">
        <w:rPr>
          <w:rFonts w:ascii="Calibri" w:hAnsi="Calibri" w:cs="Times New Roman"/>
          <w:szCs w:val="20"/>
        </w:rPr>
        <w:t xml:space="preserve">        </w:t>
      </w:r>
      <w:bookmarkEnd w:id="3"/>
    </w:p>
    <w:p w14:paraId="6DC51ECC" w14:textId="728518AE" w:rsidR="009D71B7" w:rsidRDefault="00EE7530" w:rsidP="00FE46E0">
      <w:pPr>
        <w:pStyle w:val="Nagwek2"/>
      </w:pPr>
      <w:r w:rsidRPr="00EE7530">
        <w:rPr>
          <w:iCs/>
        </w:rPr>
        <w:t xml:space="preserve">Wynagrodzenie o którym mowa w pkt. </w:t>
      </w:r>
      <w:r w:rsidR="006A4828">
        <w:rPr>
          <w:iCs/>
        </w:rPr>
        <w:t>8</w:t>
      </w:r>
      <w:r w:rsidRPr="00EE7530">
        <w:rPr>
          <w:iCs/>
        </w:rPr>
        <w:t xml:space="preserve">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FE46E0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1C8E7FB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F45064">
        <w:t xml:space="preserve"> </w:t>
      </w:r>
      <w:r w:rsidR="00EE7530" w:rsidRPr="00EE7530">
        <w:t>z</w:t>
      </w:r>
      <w:r w:rsidR="00F45064">
        <w:t> </w:t>
      </w:r>
      <w:r w:rsidR="00EE7530" w:rsidRPr="00EE7530">
        <w:t>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FE46E0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FE46E0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4A13C151" w14:textId="77777777" w:rsidR="00EE2098" w:rsidRDefault="00EE2098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CE49F62" w14:textId="1D5B13D0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lastRenderedPageBreak/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FE46E0">
      <w:pPr>
        <w:pStyle w:val="Nagwek2"/>
        <w:numPr>
          <w:ilvl w:val="0"/>
          <w:numId w:val="0"/>
        </w:numPr>
        <w:ind w:left="708"/>
      </w:pPr>
      <w:r w:rsidRPr="00843E12">
        <w:t>na następujący adres do korespondencji</w:t>
      </w:r>
      <w:r w:rsidRPr="00CD0969">
        <w:t>:</w:t>
      </w:r>
    </w:p>
    <w:p w14:paraId="499A3B67" w14:textId="52EC34CF" w:rsidR="00850BA0" w:rsidRDefault="00850BA0" w:rsidP="00FE46E0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FE46E0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FE46E0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FE46E0">
      <w:pPr>
        <w:pStyle w:val="Nagwek2"/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18E7BF33" w:rsidR="009D71B7" w:rsidRDefault="00850BA0" w:rsidP="00FE46E0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6A4828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FE46E0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374BD33F" w:rsidR="00CD0969" w:rsidRPr="00CD0969" w:rsidRDefault="00CD0969" w:rsidP="00FE46E0">
      <w:pPr>
        <w:pStyle w:val="Nagwek2"/>
      </w:pPr>
      <w:r w:rsidRPr="008B7A8B">
        <w:t>Rachunek Wykonawcy wskazany na fakturze musi być zgodny z rachunkiem umieszczonym w</w:t>
      </w:r>
      <w:r w:rsidR="00F45064">
        <w:t> </w:t>
      </w:r>
      <w:r w:rsidRPr="008B7A8B">
        <w:t>elektronicznym wykazie, o którym mowa w art. 96b ustawy o podatku od towarów i usług z</w:t>
      </w:r>
      <w:r w:rsidR="00F45064">
        <w:t> </w:t>
      </w:r>
      <w:r w:rsidRPr="008B7A8B">
        <w:t>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FE46E0">
      <w:pPr>
        <w:pStyle w:val="Nagwek2"/>
      </w:pPr>
      <w:bookmarkStart w:id="4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4"/>
    </w:p>
    <w:p w14:paraId="299314EA" w14:textId="0A426383" w:rsidR="009D71B7" w:rsidRDefault="009D71B7" w:rsidP="00FE46E0">
      <w:pPr>
        <w:pStyle w:val="Nagwek2"/>
      </w:pPr>
      <w:bookmarkStart w:id="5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5"/>
    </w:p>
    <w:p w14:paraId="0A962110" w14:textId="3B488BEC" w:rsidR="009D71B7" w:rsidRDefault="009D71B7" w:rsidP="00FE46E0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FE46E0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FE46E0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4D4443D8" w:rsidR="00764BB0" w:rsidRPr="00826DCC" w:rsidRDefault="00764BB0" w:rsidP="00FE46E0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w</w:t>
      </w:r>
      <w:r w:rsidR="00F45064">
        <w:t> </w:t>
      </w:r>
      <w:r w:rsidRPr="00826DCC">
        <w:t xml:space="preserve">postanowieniach SIWZ. </w:t>
      </w:r>
    </w:p>
    <w:p w14:paraId="236E31D7" w14:textId="56EFCCED" w:rsidR="00764BB0" w:rsidRPr="00826DCC" w:rsidRDefault="00764BB0" w:rsidP="00FE46E0">
      <w:pPr>
        <w:pStyle w:val="Nagwek2"/>
      </w:pPr>
      <w:bookmarkStart w:id="6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6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68261ED7" w:rsidR="009D71B7" w:rsidRDefault="00F22D9E" w:rsidP="00843E12">
      <w:pPr>
        <w:pStyle w:val="Nagwek1"/>
      </w:pPr>
      <w:r>
        <w:lastRenderedPageBreak/>
        <w:t>Zatrudnienie pracowników</w:t>
      </w:r>
    </w:p>
    <w:p w14:paraId="197A0835" w14:textId="6CAFFC58" w:rsidR="00FE46E0" w:rsidRPr="00FE46E0" w:rsidRDefault="00FE46E0" w:rsidP="00FE46E0">
      <w:pPr>
        <w:pStyle w:val="Nagwek2"/>
      </w:pPr>
      <w:r w:rsidRPr="00FE46E0">
        <w:t>Zamawiający nie stawia wymagań w zakresie zatrudnienia na podstawie stosunku pracy, w</w:t>
      </w:r>
      <w:r>
        <w:t> o</w:t>
      </w:r>
      <w:r w:rsidRPr="00FE46E0">
        <w:t xml:space="preserve">kolicznościach, o których mowa w art. 95 ustawy </w:t>
      </w:r>
      <w:proofErr w:type="spellStart"/>
      <w:r w:rsidRPr="00FE46E0">
        <w:t>Pzp</w:t>
      </w:r>
      <w:proofErr w:type="spellEnd"/>
      <w:r w:rsidRPr="00FE46E0">
        <w:t>.</w:t>
      </w:r>
    </w:p>
    <w:p w14:paraId="51E7E378" w14:textId="48B9B2C8" w:rsidR="00F14CC0" w:rsidRPr="00E91FAD" w:rsidRDefault="00930970" w:rsidP="00FE46E0">
      <w:pPr>
        <w:pStyle w:val="Nagwek2"/>
        <w:rPr>
          <w:lang w:eastAsia="en-US"/>
        </w:rPr>
      </w:pPr>
      <w:bookmarkStart w:id="7" w:name="_Hlk71717413"/>
      <w:r w:rsidRPr="00930970">
        <w:t>Zamawiający nie wymaga zatrudnienia na podstawie umowy o pracę przez wykonawcę lub podwykonawcę osób pełniących samodzielne funkcje techniczne w budownictwie oraz osób wykonujących czynności związane z wykonywaniem prac geodezyjnych</w:t>
      </w:r>
      <w:bookmarkEnd w:id="7"/>
      <w:r w:rsidR="00F14CC0"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FE46E0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FE46E0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FE46E0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FE46E0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FE46E0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FE46E0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4551443E" w:rsidR="009D71B7" w:rsidRPr="00476722" w:rsidRDefault="00E71BDD" w:rsidP="00FE46E0">
      <w:pPr>
        <w:pStyle w:val="Nagwek2"/>
      </w:pPr>
      <w:r w:rsidRPr="00E71BDD">
        <w:t xml:space="preserve">Jeżeli w trakcie realizacji niniejszej umowy Wykonawca będzie chciał zmienić albo zrezygnować z Podwykonawcy, na którego zasoby powoływał się, na zasadach określonych </w:t>
      </w:r>
      <w:bookmarkStart w:id="8" w:name="_Hlk71713514"/>
      <w:r w:rsidRPr="00E71BDD">
        <w:t>w</w:t>
      </w:r>
      <w:r>
        <w:t> </w:t>
      </w:r>
      <w:r w:rsidRPr="00E71BDD">
        <w:t xml:space="preserve">art. 118 ust. 1 </w:t>
      </w:r>
      <w:bookmarkEnd w:id="8"/>
      <w:proofErr w:type="spellStart"/>
      <w:r w:rsidRPr="00E71BDD">
        <w:t>Pzp</w:t>
      </w:r>
      <w:proofErr w:type="spellEnd"/>
      <w:r w:rsidRPr="00E71BDD">
        <w:t xml:space="preserve">, w celu wykazania spełniania warunków udziału w postępowaniu, Wykonawca jest obowiązany wykazać Zamawiającemu, iż proponowany inny Podwykonawca lub Wykonawca samodzielnie spełnia je w stopniu nie mniejszym niż wymagany w trakcie postępowania o udzielenie zamówienia zgodnie z art.122 </w:t>
      </w:r>
      <w:proofErr w:type="spellStart"/>
      <w:r w:rsidRPr="00E71BDD">
        <w:t>Pzp</w:t>
      </w:r>
      <w:proofErr w:type="spellEnd"/>
      <w:r w:rsidR="009D71B7" w:rsidRPr="00476722">
        <w:t>.</w:t>
      </w:r>
    </w:p>
    <w:p w14:paraId="43F3EE4D" w14:textId="261341FF" w:rsidR="009D71B7" w:rsidRDefault="002773CC" w:rsidP="00FE46E0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</w:t>
      </w:r>
      <w:r w:rsidR="009D71B7" w:rsidRPr="00476722">
        <w:lastRenderedPageBreak/>
        <w:t xml:space="preserve">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>wynagrodzeń Podwykonawców wynikających z Umów</w:t>
      </w:r>
      <w:r w:rsidR="00E71BDD">
        <w:t xml:space="preserve"> </w:t>
      </w:r>
      <w:r w:rsidR="009D71B7" w:rsidRPr="00476722">
        <w:t>o</w:t>
      </w:r>
      <w:r w:rsidR="00E71BDD">
        <w:t> </w:t>
      </w:r>
      <w:r w:rsidR="009D71B7" w:rsidRPr="00476722">
        <w:t>podwykonawstwo.</w:t>
      </w:r>
    </w:p>
    <w:p w14:paraId="4BD7A648" w14:textId="77777777" w:rsidR="00E71BDD" w:rsidRPr="00E71BDD" w:rsidRDefault="00E71BDD" w:rsidP="00E71BDD"/>
    <w:p w14:paraId="0009DB2A" w14:textId="45BDC73F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FE46E0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3CDB4B8E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</w:t>
      </w:r>
      <w:r w:rsidRPr="007336B6">
        <w:t>w</w:t>
      </w:r>
      <w:r w:rsidR="00E71BDD">
        <w:t> </w:t>
      </w:r>
      <w:r w:rsidRPr="007336B6">
        <w:t>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137ADC9D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>zwłoki w wykonaniu któregokolwiek z elementów harmonogramu prac projektowych w</w:t>
      </w:r>
      <w:r w:rsidR="00F45064">
        <w:t> </w:t>
      </w:r>
      <w:r w:rsidR="00750860" w:rsidRPr="00750860">
        <w:t>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7D776DDC" w:rsidR="00AD6991" w:rsidRDefault="003359C3" w:rsidP="004D2783">
      <w:pPr>
        <w:ind w:left="1134" w:hanging="850"/>
        <w:jc w:val="both"/>
      </w:pPr>
      <w:r>
        <w:t>13</w:t>
      </w:r>
      <w:r w:rsidR="00AD6991">
        <w:t>.1.7.  odstąpienia od umowy przez Wykonawcę z przyczyn zależnych od Wykonawcy w</w:t>
      </w:r>
      <w:r w:rsidR="00F45064">
        <w:t> </w:t>
      </w:r>
      <w:r w:rsidR="00AD6991">
        <w:t xml:space="preserve">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FE46E0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FE46E0">
      <w:pPr>
        <w:pStyle w:val="Nagwek2"/>
      </w:pPr>
      <w:r>
        <w:lastRenderedPageBreak/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FE46E0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2119DC3C" w:rsidR="009D71B7" w:rsidRDefault="00930970" w:rsidP="00FE46E0">
      <w:pPr>
        <w:pStyle w:val="Nagwek2"/>
      </w:pPr>
      <w:r w:rsidRPr="00930970">
        <w:t>Kary umowne przewidziane w niniejszej Umowie mogą przysługiwać niezależnie od siebie</w:t>
      </w:r>
      <w:r w:rsidR="002773CC">
        <w:t>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FE46E0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FE46E0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FE46E0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t>Odpowiedzialność Wykonawcy</w:t>
      </w:r>
      <w:r w:rsidR="00A819AD">
        <w:t>.</w:t>
      </w:r>
    </w:p>
    <w:p w14:paraId="4592F267" w14:textId="137B15B1" w:rsidR="009470B3" w:rsidRPr="00BE6DA1" w:rsidRDefault="009470B3" w:rsidP="00FE46E0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FE46E0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5B6AA23C" w14:textId="63BDDFB2" w:rsidR="00EE3145" w:rsidRDefault="00EE3145" w:rsidP="00FE46E0">
      <w:pPr>
        <w:pStyle w:val="Nagwek2"/>
      </w:pPr>
      <w:r w:rsidRPr="00EE3145">
        <w:t xml:space="preserve">Wszelkie zmiany i uzupełnienia w treści Umowy wymagają pod rygorem nieważności formy pisemnej w postaci aneksu do Umowy podpisanego przez obie Strony, z zastrzeżeniem wyjątków przewidzianych w Umowie oraz z uwzględnieniem art. 454 i 455 ustawy </w:t>
      </w:r>
      <w:proofErr w:type="spellStart"/>
      <w:r w:rsidRPr="00EE3145">
        <w:t>Pzp</w:t>
      </w:r>
      <w:proofErr w:type="spellEnd"/>
      <w:r>
        <w:t>.</w:t>
      </w:r>
    </w:p>
    <w:p w14:paraId="3E249EE2" w14:textId="16BFE96C" w:rsidR="009D71B7" w:rsidRDefault="005676FF" w:rsidP="00FE46E0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FE46E0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lastRenderedPageBreak/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FE46E0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FE46E0">
      <w:pPr>
        <w:pStyle w:val="Nagwek2"/>
      </w:pPr>
      <w:r>
        <w:t>Integralną część Umowy stanowią:</w:t>
      </w:r>
    </w:p>
    <w:p w14:paraId="0872ADC9" w14:textId="3630286D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</w:t>
      </w:r>
      <w:r w:rsidR="00E648E1">
        <w:t xml:space="preserve">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FE46E0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FE46E0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6A48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F9967" w14:textId="77777777" w:rsidR="00471058" w:rsidRDefault="00471058" w:rsidP="00346DDB">
      <w:r>
        <w:separator/>
      </w:r>
    </w:p>
  </w:endnote>
  <w:endnote w:type="continuationSeparator" w:id="0">
    <w:p w14:paraId="4B356422" w14:textId="77777777" w:rsidR="00471058" w:rsidRDefault="00471058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2A2CF" w14:textId="77777777" w:rsidR="00471058" w:rsidRDefault="00471058" w:rsidP="00346DDB">
      <w:r>
        <w:separator/>
      </w:r>
    </w:p>
  </w:footnote>
  <w:footnote w:type="continuationSeparator" w:id="0">
    <w:p w14:paraId="7E5C25EA" w14:textId="77777777" w:rsidR="00471058" w:rsidRDefault="00471058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19"/>
      <w:gridCol w:w="3687"/>
      <w:gridCol w:w="3251"/>
    </w:tblGrid>
    <w:tr w:rsidR="00626556" w:rsidRPr="00626556" w14:paraId="16C9EF1C" w14:textId="77777777" w:rsidTr="00E70B88">
      <w:trPr>
        <w:trHeight w:val="296"/>
      </w:trPr>
      <w:tc>
        <w:tcPr>
          <w:tcW w:w="3119" w:type="dxa"/>
          <w:shd w:val="clear" w:color="auto" w:fill="FFFFFF"/>
        </w:tcPr>
        <w:p w14:paraId="1A5865F8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eastAsia="x-none"/>
            </w:rPr>
          </w:pPr>
          <w:r w:rsidRPr="00626556">
            <w:rPr>
              <w:rFonts w:ascii="Arial" w:hAnsi="Arial" w:cs="Arial"/>
              <w:b/>
              <w:sz w:val="20"/>
              <w:lang w:eastAsia="x-none"/>
            </w:rPr>
            <w:t xml:space="preserve">POWIATOWY ZARZĄD DRÓG w Mielcu </w:t>
          </w:r>
        </w:p>
        <w:p w14:paraId="4C4CA772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  <w:lang w:val="x-none" w:eastAsia="x-none"/>
            </w:rPr>
          </w:pPr>
          <w:r w:rsidRPr="00626556">
            <w:rPr>
              <w:rFonts w:ascii="Arial" w:hAnsi="Arial" w:cs="Arial"/>
              <w:b/>
              <w:sz w:val="20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C09DC7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7F719B34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ROZDZIAŁ II</w:t>
          </w:r>
        </w:p>
        <w:p w14:paraId="445C17C5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sz w:val="20"/>
            </w:rPr>
          </w:pPr>
          <w:r w:rsidRPr="00626556">
            <w:rPr>
              <w:rFonts w:ascii="Arial" w:hAnsi="Arial" w:cs="Arial"/>
              <w:b/>
              <w:sz w:val="20"/>
            </w:rPr>
            <w:t>POSTANOWIENIA UMOWY</w:t>
          </w:r>
        </w:p>
        <w:p w14:paraId="1C08C067" w14:textId="77777777" w:rsidR="00626556" w:rsidRPr="00626556" w:rsidRDefault="00626556" w:rsidP="006265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  <w:sz w:val="20"/>
              <w:lang w:eastAsia="x-none"/>
            </w:rPr>
          </w:pPr>
          <w:r w:rsidRPr="00626556">
            <w:rPr>
              <w:rFonts w:ascii="Arial" w:hAnsi="Arial" w:cs="Arial"/>
              <w:b/>
              <w:sz w:val="20"/>
            </w:rPr>
            <w:t>-  Załącznik nr 1</w:t>
          </w:r>
        </w:p>
      </w:tc>
    </w:tr>
  </w:tbl>
  <w:p w14:paraId="5BE6C7C8" w14:textId="77777777"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sz w:val="20"/>
        <w:lang w:val="x-none" w:eastAsia="ar-SA"/>
      </w:rPr>
    </w:pPr>
  </w:p>
  <w:p w14:paraId="3F8B2FDA" w14:textId="287D6962" w:rsidR="00626556" w:rsidRPr="00626556" w:rsidRDefault="00626556" w:rsidP="006265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20"/>
        <w:lang w:eastAsia="ar-SA"/>
      </w:rPr>
    </w:pPr>
    <w:r w:rsidRPr="00626556">
      <w:rPr>
        <w:rFonts w:ascii="Arial" w:hAnsi="Arial" w:cs="Arial"/>
        <w:i/>
        <w:sz w:val="20"/>
        <w:lang w:val="x-none" w:eastAsia="ar-SA"/>
      </w:rPr>
      <w:t xml:space="preserve">Nr postępowania: </w:t>
    </w:r>
    <w:r w:rsidRPr="00626556">
      <w:rPr>
        <w:rFonts w:ascii="Arial" w:hAnsi="Arial" w:cs="Arial"/>
        <w:bCs/>
        <w:color w:val="000000"/>
        <w:sz w:val="20"/>
        <w:lang w:eastAsia="ar-SA"/>
      </w:rPr>
      <w:t>PZD.261.</w:t>
    </w:r>
    <w:r>
      <w:rPr>
        <w:rFonts w:ascii="Arial" w:hAnsi="Arial" w:cs="Arial"/>
        <w:bCs/>
        <w:color w:val="000000"/>
        <w:sz w:val="20"/>
        <w:lang w:eastAsia="ar-SA"/>
      </w:rPr>
      <w:t>21</w:t>
    </w:r>
    <w:r w:rsidRPr="00626556">
      <w:rPr>
        <w:rFonts w:ascii="Arial" w:hAnsi="Arial" w:cs="Arial"/>
        <w:bCs/>
        <w:color w:val="000000"/>
        <w:sz w:val="20"/>
        <w:lang w:eastAsia="ar-SA"/>
      </w:rPr>
      <w:t>.2021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A468D6E6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151F8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18C6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2F52B1"/>
    <w:rsid w:val="00301DC7"/>
    <w:rsid w:val="003028EC"/>
    <w:rsid w:val="00313FCD"/>
    <w:rsid w:val="003140D6"/>
    <w:rsid w:val="00321BF7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5AD7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058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2E4E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552AE"/>
    <w:rsid w:val="005676FF"/>
    <w:rsid w:val="00572F8B"/>
    <w:rsid w:val="00574422"/>
    <w:rsid w:val="00574BB0"/>
    <w:rsid w:val="00577B49"/>
    <w:rsid w:val="00577D83"/>
    <w:rsid w:val="005827F4"/>
    <w:rsid w:val="0058364A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55D0"/>
    <w:rsid w:val="00607390"/>
    <w:rsid w:val="00610834"/>
    <w:rsid w:val="006167CC"/>
    <w:rsid w:val="0062067E"/>
    <w:rsid w:val="00620A33"/>
    <w:rsid w:val="006233D7"/>
    <w:rsid w:val="00626556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A4828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580B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2602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970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2CD4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19D9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BF2062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6AA0"/>
    <w:rsid w:val="00E46D65"/>
    <w:rsid w:val="00E544C2"/>
    <w:rsid w:val="00E648E1"/>
    <w:rsid w:val="00E65B93"/>
    <w:rsid w:val="00E67738"/>
    <w:rsid w:val="00E71BDD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2098"/>
    <w:rsid w:val="00EE3145"/>
    <w:rsid w:val="00EE7530"/>
    <w:rsid w:val="00EF023A"/>
    <w:rsid w:val="00F12DE6"/>
    <w:rsid w:val="00F133E1"/>
    <w:rsid w:val="00F14CC0"/>
    <w:rsid w:val="00F2091E"/>
    <w:rsid w:val="00F22D9E"/>
    <w:rsid w:val="00F3252B"/>
    <w:rsid w:val="00F35B3F"/>
    <w:rsid w:val="00F36E3D"/>
    <w:rsid w:val="00F42979"/>
    <w:rsid w:val="00F45064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60AC"/>
    <w:rsid w:val="00FA7BAC"/>
    <w:rsid w:val="00FB138C"/>
    <w:rsid w:val="00FB6FDF"/>
    <w:rsid w:val="00FB794F"/>
    <w:rsid w:val="00FC1693"/>
    <w:rsid w:val="00FD1EDB"/>
    <w:rsid w:val="00FD2371"/>
    <w:rsid w:val="00FD715A"/>
    <w:rsid w:val="00FE0CC2"/>
    <w:rsid w:val="00FE46E0"/>
    <w:rsid w:val="00FE4B9E"/>
    <w:rsid w:val="00FE5D4B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FE46E0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FE46E0"/>
    <w:rPr>
      <w:rFonts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12</Pages>
  <Words>4406</Words>
  <Characters>26441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61</cp:revision>
  <cp:lastPrinted>2019-03-01T13:25:00Z</cp:lastPrinted>
  <dcterms:created xsi:type="dcterms:W3CDTF">2019-03-01T12:27:00Z</dcterms:created>
  <dcterms:modified xsi:type="dcterms:W3CDTF">2021-05-14T09:39:00Z</dcterms:modified>
</cp:coreProperties>
</file>